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14654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Pr="007437E6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437E6">
        <w:rPr>
          <w:sz w:val="28"/>
          <w:szCs w:val="28"/>
        </w:rPr>
        <w:t>ОТЧЕТ</w:t>
      </w:r>
    </w:p>
    <w:p w:rsidR="0067154B" w:rsidRPr="007437E6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37E6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7437E6">
        <w:rPr>
          <w:sz w:val="28"/>
          <w:szCs w:val="28"/>
        </w:rPr>
        <w:t>«</w:t>
      </w:r>
      <w:r w:rsidR="00083A75" w:rsidRPr="00596A27">
        <w:rPr>
          <w:bCs/>
          <w:sz w:val="28"/>
          <w:szCs w:val="28"/>
        </w:rPr>
        <w:t>Развитие транспортной системы</w:t>
      </w:r>
      <w:r w:rsidR="0067154B" w:rsidRPr="007437E6">
        <w:rPr>
          <w:sz w:val="28"/>
          <w:szCs w:val="28"/>
        </w:rPr>
        <w:t>»</w:t>
      </w:r>
      <w:r w:rsidR="005C287F" w:rsidRPr="007437E6">
        <w:rPr>
          <w:sz w:val="28"/>
          <w:szCs w:val="28"/>
        </w:rPr>
        <w:t xml:space="preserve"> </w:t>
      </w:r>
      <w:r w:rsidRPr="007437E6">
        <w:rPr>
          <w:sz w:val="28"/>
          <w:szCs w:val="28"/>
        </w:rPr>
        <w:t xml:space="preserve">за 6 месяцев </w:t>
      </w:r>
      <w:r w:rsidR="0014654F">
        <w:rPr>
          <w:sz w:val="28"/>
          <w:szCs w:val="28"/>
        </w:rPr>
        <w:t>2021</w:t>
      </w:r>
      <w:r w:rsidR="0067154B" w:rsidRPr="007437E6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65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479"/>
        <w:gridCol w:w="1559"/>
        <w:gridCol w:w="1418"/>
        <w:gridCol w:w="1417"/>
        <w:gridCol w:w="1418"/>
        <w:gridCol w:w="1276"/>
        <w:gridCol w:w="1134"/>
      </w:tblGrid>
      <w:tr w:rsidR="00534DE6" w:rsidRPr="0093771B" w:rsidTr="0014654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93771B">
              <w:rPr>
                <w:sz w:val="24"/>
                <w:szCs w:val="24"/>
              </w:rPr>
              <w:t xml:space="preserve">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14654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655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478"/>
        <w:gridCol w:w="1559"/>
        <w:gridCol w:w="1498"/>
        <w:gridCol w:w="1337"/>
        <w:gridCol w:w="1418"/>
        <w:gridCol w:w="1276"/>
        <w:gridCol w:w="1134"/>
      </w:tblGrid>
      <w:tr w:rsidR="007D60E1" w:rsidRPr="0093771B" w:rsidTr="0014654F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47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14654F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083A75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083A75" w:rsidRPr="001D2166">
              <w:rPr>
                <w:color w:val="000000"/>
                <w:kern w:val="2"/>
                <w:sz w:val="24"/>
                <w:szCs w:val="24"/>
              </w:rPr>
              <w:t xml:space="preserve">Развитие транспортной инфраструктуры </w:t>
            </w:r>
            <w:r w:rsidR="00083A75">
              <w:rPr>
                <w:color w:val="000000"/>
                <w:kern w:val="2"/>
                <w:sz w:val="24"/>
                <w:szCs w:val="24"/>
              </w:rPr>
              <w:t xml:space="preserve">Администрации </w:t>
            </w:r>
            <w:proofErr w:type="spellStart"/>
            <w:r w:rsidR="00083A75">
              <w:rPr>
                <w:color w:val="000000"/>
                <w:kern w:val="2"/>
                <w:sz w:val="24"/>
                <w:szCs w:val="24"/>
              </w:rPr>
              <w:t>Боковского</w:t>
            </w:r>
            <w:proofErr w:type="spellEnd"/>
            <w:r w:rsidR="00083A75">
              <w:rPr>
                <w:color w:val="000000"/>
                <w:kern w:val="2"/>
                <w:sz w:val="24"/>
                <w:szCs w:val="24"/>
              </w:rPr>
              <w:t xml:space="preserve"> сельского поселения</w:t>
            </w:r>
            <w:r w:rsidRPr="005C287F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78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98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37" w:type="dxa"/>
          </w:tcPr>
          <w:p w:rsidR="007D60E1" w:rsidRPr="00840825" w:rsidRDefault="0014654F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418" w:type="dxa"/>
          </w:tcPr>
          <w:p w:rsidR="007D60E1" w:rsidRPr="00840825" w:rsidRDefault="0014654F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</w:tcPr>
          <w:p w:rsidR="007D60E1" w:rsidRPr="00840825" w:rsidRDefault="0014654F" w:rsidP="00083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</w:tcPr>
          <w:p w:rsidR="007D60E1" w:rsidRPr="00840825" w:rsidRDefault="0014654F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1023,9</w:t>
            </w:r>
          </w:p>
        </w:tc>
      </w:tr>
      <w:tr w:rsidR="00083A75" w:rsidRPr="0093771B" w:rsidTr="0014654F">
        <w:trPr>
          <w:tblCellSpacing w:w="5" w:type="nil"/>
        </w:trPr>
        <w:tc>
          <w:tcPr>
            <w:tcW w:w="567" w:type="dxa"/>
          </w:tcPr>
          <w:p w:rsidR="00083A75" w:rsidRPr="00A10A5A" w:rsidRDefault="00083A75" w:rsidP="00083A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083A75" w:rsidRPr="005E0D73" w:rsidRDefault="00083A75" w:rsidP="00083A75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1.1. </w:t>
            </w:r>
            <w:r w:rsidR="0014654F">
              <w:rPr>
                <w:bCs/>
                <w:sz w:val="24"/>
              </w:rPr>
              <w:t xml:space="preserve">Расходы на </w:t>
            </w:r>
            <w:r w:rsidR="0014654F">
              <w:rPr>
                <w:color w:val="000000"/>
                <w:kern w:val="2"/>
                <w:sz w:val="24"/>
                <w:szCs w:val="24"/>
              </w:rPr>
              <w:t>с</w:t>
            </w:r>
            <w:r w:rsidRPr="001D2166">
              <w:rPr>
                <w:color w:val="000000"/>
                <w:kern w:val="2"/>
                <w:sz w:val="24"/>
                <w:szCs w:val="24"/>
              </w:rPr>
              <w:t xml:space="preserve">одержание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внутрипоселковых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автомобильных дорог</w:t>
            </w:r>
            <w:r w:rsidRPr="001D2166">
              <w:rPr>
                <w:color w:val="000000"/>
                <w:kern w:val="2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2411" w:type="dxa"/>
          </w:tcPr>
          <w:p w:rsidR="00083A75" w:rsidRPr="00A10A5A" w:rsidRDefault="00083A75" w:rsidP="00083A75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083A75" w:rsidRPr="00A10A5A" w:rsidRDefault="00083A75" w:rsidP="00083A7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083A75" w:rsidRPr="00A10A5A" w:rsidRDefault="00083A75" w:rsidP="00083A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083A75" w:rsidRPr="001D2166" w:rsidRDefault="00083A75" w:rsidP="00083A75">
            <w:pPr>
              <w:autoSpaceDE w:val="0"/>
              <w:autoSpaceDN w:val="0"/>
              <w:adjustRightInd w:val="0"/>
              <w:spacing w:line="233" w:lineRule="auto"/>
              <w:rPr>
                <w:color w:val="000000"/>
                <w:kern w:val="2"/>
                <w:sz w:val="24"/>
                <w:szCs w:val="24"/>
              </w:rPr>
            </w:pPr>
            <w:r w:rsidRPr="001D2166">
              <w:rPr>
                <w:color w:val="000000"/>
                <w:kern w:val="2"/>
                <w:sz w:val="24"/>
                <w:szCs w:val="24"/>
              </w:rPr>
              <w:t>содержание сети автомобильных дорог в полном объеме</w:t>
            </w:r>
          </w:p>
        </w:tc>
        <w:tc>
          <w:tcPr>
            <w:tcW w:w="1559" w:type="dxa"/>
          </w:tcPr>
          <w:p w:rsidR="00083A75" w:rsidRPr="00A10A5A" w:rsidRDefault="00083A75" w:rsidP="00083A75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14654F">
              <w:rPr>
                <w:sz w:val="24"/>
                <w:szCs w:val="24"/>
              </w:rPr>
              <w:t>2021</w:t>
            </w:r>
          </w:p>
        </w:tc>
        <w:tc>
          <w:tcPr>
            <w:tcW w:w="1498" w:type="dxa"/>
          </w:tcPr>
          <w:p w:rsidR="00083A75" w:rsidRPr="00A10A5A" w:rsidRDefault="00083A75" w:rsidP="00083A75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14654F">
              <w:rPr>
                <w:sz w:val="24"/>
                <w:szCs w:val="24"/>
              </w:rPr>
              <w:t>2021</w:t>
            </w:r>
          </w:p>
        </w:tc>
        <w:tc>
          <w:tcPr>
            <w:tcW w:w="1337" w:type="dxa"/>
          </w:tcPr>
          <w:p w:rsidR="00083A75" w:rsidRPr="00A10A5A" w:rsidRDefault="0014654F" w:rsidP="00083A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418" w:type="dxa"/>
          </w:tcPr>
          <w:p w:rsidR="00083A75" w:rsidRPr="00A10A5A" w:rsidRDefault="0014654F" w:rsidP="00083A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</w:tcPr>
          <w:p w:rsidR="00083A75" w:rsidRPr="00A10A5A" w:rsidRDefault="0014654F" w:rsidP="00083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</w:tcPr>
          <w:p w:rsidR="00083A75" w:rsidRPr="00A10A5A" w:rsidRDefault="0014654F" w:rsidP="00083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1023,9</w:t>
            </w:r>
          </w:p>
        </w:tc>
      </w:tr>
      <w:tr w:rsidR="001D03F1" w:rsidRPr="0093771B" w:rsidTr="0014654F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D46A04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78" w:type="dxa"/>
          </w:tcPr>
          <w:p w:rsidR="001D03F1" w:rsidRPr="00C05218" w:rsidRDefault="001D03F1" w:rsidP="001D03F1">
            <w:pPr>
              <w:jc w:val="both"/>
            </w:pPr>
          </w:p>
        </w:tc>
        <w:tc>
          <w:tcPr>
            <w:tcW w:w="1559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98" w:type="dxa"/>
          </w:tcPr>
          <w:p w:rsidR="001D03F1" w:rsidRPr="007C2A25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14654F">
              <w:rPr>
                <w:sz w:val="24"/>
                <w:szCs w:val="24"/>
              </w:rPr>
              <w:t>2021</w:t>
            </w:r>
          </w:p>
        </w:tc>
        <w:tc>
          <w:tcPr>
            <w:tcW w:w="1337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0736C" w:rsidRPr="0093771B" w:rsidTr="0014654F">
        <w:trPr>
          <w:tblCellSpacing w:w="5" w:type="nil"/>
        </w:trPr>
        <w:tc>
          <w:tcPr>
            <w:tcW w:w="567" w:type="dxa"/>
            <w:vMerge w:val="restart"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0736C" w:rsidRPr="007F2A7C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478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498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337" w:type="dxa"/>
          </w:tcPr>
          <w:p w:rsidR="0080736C" w:rsidRPr="0093771B" w:rsidRDefault="0014654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418" w:type="dxa"/>
          </w:tcPr>
          <w:p w:rsidR="0080736C" w:rsidRPr="0093771B" w:rsidRDefault="0014654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</w:tcPr>
          <w:p w:rsidR="0080736C" w:rsidRPr="0093771B" w:rsidRDefault="006F137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</w:tcPr>
          <w:p w:rsidR="0080736C" w:rsidRPr="0093771B" w:rsidRDefault="006F137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1023,9</w:t>
            </w:r>
          </w:p>
        </w:tc>
      </w:tr>
      <w:tr w:rsidR="0080736C" w:rsidRPr="0093771B" w:rsidTr="0014654F">
        <w:trPr>
          <w:tblCellSpacing w:w="5" w:type="nil"/>
        </w:trPr>
        <w:tc>
          <w:tcPr>
            <w:tcW w:w="56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80736C" w:rsidRDefault="0080736C" w:rsidP="0080736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78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498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337" w:type="dxa"/>
          </w:tcPr>
          <w:p w:rsidR="0080736C" w:rsidRPr="0093771B" w:rsidRDefault="0014654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418" w:type="dxa"/>
          </w:tcPr>
          <w:p w:rsidR="0080736C" w:rsidRPr="0093771B" w:rsidRDefault="0014654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</w:tcPr>
          <w:p w:rsidR="0080736C" w:rsidRPr="0093771B" w:rsidRDefault="006F137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</w:tcPr>
          <w:p w:rsidR="0080736C" w:rsidRPr="0093771B" w:rsidRDefault="006F137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1023,9</w:t>
            </w:r>
          </w:p>
        </w:tc>
      </w:tr>
    </w:tbl>
    <w:p w:rsidR="00D20CE2" w:rsidRDefault="00D20CE2" w:rsidP="0014654F">
      <w:bookmarkStart w:id="0" w:name="Par1127"/>
      <w:bookmarkStart w:id="1" w:name="_GoBack"/>
      <w:bookmarkEnd w:id="0"/>
      <w:bookmarkEnd w:id="1"/>
    </w:p>
    <w:sectPr w:rsidR="00D20CE2" w:rsidSect="0014654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83A75"/>
    <w:rsid w:val="000913E6"/>
    <w:rsid w:val="000F118E"/>
    <w:rsid w:val="001107CC"/>
    <w:rsid w:val="001136D1"/>
    <w:rsid w:val="001147FC"/>
    <w:rsid w:val="00117DC8"/>
    <w:rsid w:val="00137913"/>
    <w:rsid w:val="0014654F"/>
    <w:rsid w:val="001D03F1"/>
    <w:rsid w:val="001E5A6E"/>
    <w:rsid w:val="002847CA"/>
    <w:rsid w:val="0028575A"/>
    <w:rsid w:val="002E465E"/>
    <w:rsid w:val="003151CB"/>
    <w:rsid w:val="00371D5E"/>
    <w:rsid w:val="003A21BD"/>
    <w:rsid w:val="003D65D6"/>
    <w:rsid w:val="003F762B"/>
    <w:rsid w:val="00454667"/>
    <w:rsid w:val="004B6630"/>
    <w:rsid w:val="004C4CDD"/>
    <w:rsid w:val="004E523C"/>
    <w:rsid w:val="00534DE6"/>
    <w:rsid w:val="005655B5"/>
    <w:rsid w:val="005A4D8E"/>
    <w:rsid w:val="005C287F"/>
    <w:rsid w:val="00604CFA"/>
    <w:rsid w:val="00611329"/>
    <w:rsid w:val="0067154B"/>
    <w:rsid w:val="006F1378"/>
    <w:rsid w:val="007437E6"/>
    <w:rsid w:val="00785D24"/>
    <w:rsid w:val="00796BB4"/>
    <w:rsid w:val="00797E93"/>
    <w:rsid w:val="007C2A25"/>
    <w:rsid w:val="007D60E1"/>
    <w:rsid w:val="0080736C"/>
    <w:rsid w:val="00811036"/>
    <w:rsid w:val="00857179"/>
    <w:rsid w:val="008D3C9F"/>
    <w:rsid w:val="008F523B"/>
    <w:rsid w:val="00912017"/>
    <w:rsid w:val="00913C32"/>
    <w:rsid w:val="00927C1C"/>
    <w:rsid w:val="009318C1"/>
    <w:rsid w:val="0096263F"/>
    <w:rsid w:val="00965D64"/>
    <w:rsid w:val="00A06F66"/>
    <w:rsid w:val="00A10A5A"/>
    <w:rsid w:val="00A23746"/>
    <w:rsid w:val="00A65CF4"/>
    <w:rsid w:val="00A743B2"/>
    <w:rsid w:val="00A77EF5"/>
    <w:rsid w:val="00A84603"/>
    <w:rsid w:val="00AF4A92"/>
    <w:rsid w:val="00B82A32"/>
    <w:rsid w:val="00B91E2D"/>
    <w:rsid w:val="00C11EA1"/>
    <w:rsid w:val="00C87137"/>
    <w:rsid w:val="00C877C5"/>
    <w:rsid w:val="00CB02C3"/>
    <w:rsid w:val="00CD7328"/>
    <w:rsid w:val="00D13447"/>
    <w:rsid w:val="00D20CE2"/>
    <w:rsid w:val="00D62E8E"/>
    <w:rsid w:val="00DD1222"/>
    <w:rsid w:val="00E2165D"/>
    <w:rsid w:val="00E2399A"/>
    <w:rsid w:val="00E253A8"/>
    <w:rsid w:val="00E3486F"/>
    <w:rsid w:val="00E529C6"/>
    <w:rsid w:val="00E71B4F"/>
    <w:rsid w:val="00EA1A29"/>
    <w:rsid w:val="00EB1158"/>
    <w:rsid w:val="00ED6546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6</cp:revision>
  <dcterms:created xsi:type="dcterms:W3CDTF">2019-08-20T08:31:00Z</dcterms:created>
  <dcterms:modified xsi:type="dcterms:W3CDTF">2021-07-20T05:19:00Z</dcterms:modified>
</cp:coreProperties>
</file>